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88" w:rsidRPr="00A8343A" w:rsidRDefault="00D768F9" w:rsidP="0098256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BBARM-055</w:t>
      </w:r>
    </w:p>
    <w:p w:rsidR="00C87ADB" w:rsidRDefault="00A22517" w:rsidP="009825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Fifth Semester B</w:t>
      </w:r>
      <w:r w:rsidR="00C87ADB">
        <w:rPr>
          <w:rFonts w:ascii="Times New Roman" w:hAnsi="Times New Roman" w:cs="Times New Roman"/>
          <w:b/>
          <w:sz w:val="24"/>
          <w:szCs w:val="24"/>
        </w:rPr>
        <w:t xml:space="preserve">achelor of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C87ADB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C87ADB">
        <w:rPr>
          <w:rFonts w:ascii="Times New Roman" w:hAnsi="Times New Roman" w:cs="Times New Roman"/>
          <w:b/>
          <w:sz w:val="24"/>
          <w:szCs w:val="24"/>
        </w:rPr>
        <w:t>dministration</w:t>
      </w:r>
      <w:r w:rsidR="00982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8F9">
        <w:rPr>
          <w:rFonts w:ascii="Times New Roman" w:hAnsi="Times New Roman" w:cs="Times New Roman"/>
          <w:b/>
          <w:sz w:val="24"/>
          <w:szCs w:val="24"/>
        </w:rPr>
        <w:t>(Retail Management)</w:t>
      </w:r>
      <w:r w:rsidR="00C05FB7">
        <w:rPr>
          <w:rFonts w:ascii="Times New Roman" w:hAnsi="Times New Roman" w:cs="Times New Roman"/>
          <w:b/>
          <w:sz w:val="24"/>
          <w:szCs w:val="24"/>
        </w:rPr>
        <w:t>,</w:t>
      </w:r>
    </w:p>
    <w:p w:rsidR="00D84C88" w:rsidRPr="00A8343A" w:rsidRDefault="00982560" w:rsidP="009825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FB1ED3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FB1ED3">
        <w:rPr>
          <w:rFonts w:ascii="Times New Roman" w:hAnsi="Times New Roman" w:cs="Times New Roman"/>
          <w:b/>
          <w:sz w:val="24"/>
          <w:szCs w:val="24"/>
        </w:rPr>
        <w:t>/Sep</w:t>
      </w:r>
      <w:r w:rsidR="00FB1ED3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D84C88" w:rsidRPr="00A8343A" w:rsidRDefault="00982560" w:rsidP="00982560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 &amp; Networking Planning</w:t>
      </w:r>
    </w:p>
    <w:p w:rsidR="00D84C88" w:rsidRPr="00A8343A" w:rsidRDefault="00D84C88" w:rsidP="009825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3A">
        <w:rPr>
          <w:rFonts w:ascii="Times New Roman" w:hAnsi="Times New Roman" w:cs="Times New Roman"/>
          <w:b/>
          <w:sz w:val="24"/>
          <w:szCs w:val="24"/>
        </w:rPr>
        <w:t>Time:-3Hours</w:t>
      </w:r>
      <w:r w:rsidR="00982560">
        <w:rPr>
          <w:rFonts w:ascii="Times New Roman" w:hAnsi="Times New Roman" w:cs="Times New Roman"/>
          <w:b/>
          <w:sz w:val="24"/>
          <w:szCs w:val="24"/>
        </w:rPr>
        <w:tab/>
      </w:r>
      <w:r w:rsidR="00982560">
        <w:rPr>
          <w:rFonts w:ascii="Times New Roman" w:hAnsi="Times New Roman" w:cs="Times New Roman"/>
          <w:b/>
          <w:sz w:val="24"/>
          <w:szCs w:val="24"/>
        </w:rPr>
        <w:tab/>
      </w:r>
      <w:r w:rsidR="00982560">
        <w:rPr>
          <w:rFonts w:ascii="Times New Roman" w:hAnsi="Times New Roman" w:cs="Times New Roman"/>
          <w:b/>
          <w:sz w:val="24"/>
          <w:szCs w:val="24"/>
        </w:rPr>
        <w:tab/>
      </w:r>
      <w:r w:rsidR="00982560">
        <w:rPr>
          <w:rFonts w:ascii="Times New Roman" w:hAnsi="Times New Roman" w:cs="Times New Roman"/>
          <w:b/>
          <w:sz w:val="24"/>
          <w:szCs w:val="24"/>
        </w:rPr>
        <w:tab/>
      </w:r>
      <w:r w:rsidR="00982560">
        <w:rPr>
          <w:rFonts w:ascii="Times New Roman" w:hAnsi="Times New Roman" w:cs="Times New Roman"/>
          <w:b/>
          <w:sz w:val="24"/>
          <w:szCs w:val="24"/>
        </w:rPr>
        <w:tab/>
      </w:r>
      <w:r w:rsidR="00982560">
        <w:rPr>
          <w:rFonts w:ascii="Times New Roman" w:hAnsi="Times New Roman" w:cs="Times New Roman"/>
          <w:b/>
          <w:sz w:val="24"/>
          <w:szCs w:val="24"/>
        </w:rPr>
        <w:tab/>
      </w:r>
      <w:r w:rsidR="00982560">
        <w:rPr>
          <w:rFonts w:ascii="Times New Roman" w:hAnsi="Times New Roman" w:cs="Times New Roman"/>
          <w:b/>
          <w:sz w:val="24"/>
          <w:szCs w:val="24"/>
        </w:rPr>
        <w:tab/>
      </w:r>
      <w:r w:rsidR="00982560">
        <w:rPr>
          <w:rFonts w:ascii="Times New Roman" w:hAnsi="Times New Roman" w:cs="Times New Roman"/>
          <w:b/>
          <w:sz w:val="24"/>
          <w:szCs w:val="24"/>
        </w:rPr>
        <w:tab/>
      </w:r>
      <w:r w:rsidR="00C87ADB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4665D3">
        <w:rPr>
          <w:rFonts w:ascii="Times New Roman" w:hAnsi="Times New Roman" w:cs="Times New Roman"/>
          <w:b/>
          <w:sz w:val="24"/>
          <w:szCs w:val="24"/>
        </w:rPr>
        <w:t>75</w:t>
      </w:r>
    </w:p>
    <w:p w:rsidR="00D84C88" w:rsidRPr="00A8343A" w:rsidRDefault="00D84C88" w:rsidP="009825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3A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D84C88" w:rsidRDefault="00197E64" w:rsidP="0098256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Answer</w:t>
      </w:r>
      <w:r w:rsidR="00A22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any five</w:t>
      </w:r>
      <w:r w:rsidR="00D84C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questions.</w:t>
      </w:r>
      <w:r w:rsidR="00D84C88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4C88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4C88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4C88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4C88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84C88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825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8256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22517">
        <w:rPr>
          <w:rFonts w:ascii="Times New Roman" w:hAnsi="Times New Roman" w:cs="Times New Roman"/>
          <w:b/>
          <w:color w:val="000000"/>
          <w:sz w:val="24"/>
          <w:szCs w:val="24"/>
        </w:rPr>
        <w:tab/>
        <w:t>(</w:t>
      </w:r>
      <w:r w:rsidR="004665D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A22517">
        <w:rPr>
          <w:rFonts w:ascii="Times New Roman" w:hAnsi="Times New Roman" w:cs="Times New Roman"/>
          <w:b/>
          <w:color w:val="000000"/>
          <w:sz w:val="24"/>
          <w:szCs w:val="24"/>
        </w:rPr>
        <w:t>*5</w:t>
      </w:r>
      <w:r w:rsidR="00D84C88" w:rsidRPr="00A834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553C04" w:rsidRDefault="00553C04" w:rsidP="00553C04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margin Turn-Over?</w:t>
      </w:r>
    </w:p>
    <w:p w:rsidR="00553C04" w:rsidRDefault="00553C04" w:rsidP="00553C04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in nutshell about </w:t>
      </w:r>
      <w:r w:rsidRPr="00EF3B39">
        <w:rPr>
          <w:rFonts w:ascii="Times New Roman" w:hAnsi="Times New Roman" w:cs="Times New Roman"/>
          <w:sz w:val="24"/>
          <w:szCs w:val="24"/>
        </w:rPr>
        <w:t>Analytical Skills.</w:t>
      </w:r>
    </w:p>
    <w:p w:rsidR="00553C04" w:rsidRDefault="00553C04" w:rsidP="00553C04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39">
        <w:rPr>
          <w:rFonts w:ascii="Times New Roman" w:hAnsi="Times New Roman" w:cs="Times New Roman"/>
          <w:sz w:val="24"/>
          <w:szCs w:val="24"/>
        </w:rPr>
        <w:t>Define the term Location.</w:t>
      </w:r>
    </w:p>
    <w:p w:rsidR="00553C04" w:rsidRPr="00EF3B39" w:rsidRDefault="00553C04" w:rsidP="00553C04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Enlist various </w:t>
      </w:r>
      <w:r w:rsidRPr="00EF3B39">
        <w:rPr>
          <w:rFonts w:ascii="Times New Roman" w:hAnsi="Times New Roman" w:cs="Times New Roman"/>
          <w:sz w:val="24"/>
          <w:szCs w:val="24"/>
        </w:rPr>
        <w:t>Planning Individual Services.</w:t>
      </w:r>
    </w:p>
    <w:p w:rsidR="008801FB" w:rsidRPr="00EF3B39" w:rsidRDefault="008801FB" w:rsidP="008801FB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in nutshell </w:t>
      </w:r>
      <w:r w:rsidRPr="00EF3B39">
        <w:rPr>
          <w:rFonts w:ascii="Times New Roman" w:hAnsi="Times New Roman" w:cs="Times New Roman"/>
          <w:sz w:val="24"/>
          <w:szCs w:val="24"/>
        </w:rPr>
        <w:t>about the Flexibility.</w:t>
      </w:r>
    </w:p>
    <w:p w:rsidR="008801FB" w:rsidRDefault="008801FB" w:rsidP="008801FB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brief statement on the concept of </w:t>
      </w:r>
      <w:r w:rsidRPr="00EF3B39">
        <w:rPr>
          <w:rFonts w:ascii="Times New Roman" w:hAnsi="Times New Roman" w:cs="Times New Roman"/>
          <w:sz w:val="24"/>
          <w:szCs w:val="24"/>
        </w:rPr>
        <w:t>Planning.</w:t>
      </w:r>
    </w:p>
    <w:p w:rsidR="006F6DF2" w:rsidRPr="006F6DF2" w:rsidRDefault="006F6DF2" w:rsidP="006F6DF2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F2">
        <w:rPr>
          <w:rFonts w:ascii="Times New Roman" w:hAnsi="Times New Roman" w:cs="Times New Roman"/>
          <w:sz w:val="24"/>
          <w:szCs w:val="24"/>
        </w:rPr>
        <w:t>Enlist various Productivity objectives.</w:t>
      </w:r>
    </w:p>
    <w:p w:rsidR="00777127" w:rsidRPr="008742A1" w:rsidRDefault="00777127" w:rsidP="00982560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A1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777127" w:rsidRDefault="00777127" w:rsidP="00982560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1F4555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Pr="008742A1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Pr="008742A1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553C04" w:rsidRDefault="00553C04" w:rsidP="00553C04">
      <w:pPr>
        <w:pStyle w:val="ListParagraph"/>
        <w:numPr>
          <w:ilvl w:val="0"/>
          <w:numId w:val="13"/>
        </w:numPr>
        <w:tabs>
          <w:tab w:val="left" w:pos="270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39">
        <w:rPr>
          <w:rFonts w:ascii="Times New Roman" w:hAnsi="Times New Roman" w:cs="Times New Roman"/>
          <w:sz w:val="24"/>
          <w:szCs w:val="24"/>
        </w:rPr>
        <w:t xml:space="preserve">What is involved in a Retail career? Discuss the </w:t>
      </w:r>
      <w:r>
        <w:rPr>
          <w:rFonts w:ascii="Times New Roman" w:hAnsi="Times New Roman" w:cs="Times New Roman"/>
          <w:sz w:val="24"/>
          <w:szCs w:val="24"/>
        </w:rPr>
        <w:t>factors of Success in Retailing.</w:t>
      </w:r>
    </w:p>
    <w:p w:rsidR="00553C04" w:rsidRDefault="006F6DF2" w:rsidP="00553C04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Elucidate </w:t>
      </w:r>
      <w:r w:rsidR="00553C04" w:rsidRPr="00EF3B39">
        <w:rPr>
          <w:rFonts w:ascii="Times New Roman" w:hAnsi="Times New Roman" w:cs="Times New Roman"/>
          <w:sz w:val="24"/>
          <w:szCs w:val="24"/>
        </w:rPr>
        <w:t xml:space="preserve">the </w:t>
      </w:r>
      <w:r w:rsidR="00553C04">
        <w:rPr>
          <w:rFonts w:ascii="Times New Roman" w:hAnsi="Times New Roman" w:cs="Times New Roman"/>
          <w:sz w:val="24"/>
          <w:szCs w:val="24"/>
        </w:rPr>
        <w:t xml:space="preserve">concept of </w:t>
      </w:r>
      <w:r w:rsidR="00553C04" w:rsidRPr="00EF3B39">
        <w:rPr>
          <w:rFonts w:ascii="Times New Roman" w:hAnsi="Times New Roman" w:cs="Times New Roman"/>
          <w:sz w:val="24"/>
          <w:szCs w:val="24"/>
        </w:rPr>
        <w:t>Place-supply chain Management.</w:t>
      </w:r>
    </w:p>
    <w:p w:rsidR="008801FB" w:rsidRDefault="008801FB" w:rsidP="008801FB">
      <w:pPr>
        <w:pStyle w:val="ListParagraph"/>
        <w:numPr>
          <w:ilvl w:val="0"/>
          <w:numId w:val="13"/>
        </w:numPr>
        <w:tabs>
          <w:tab w:val="left" w:pos="270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39">
        <w:rPr>
          <w:rFonts w:ascii="Times New Roman" w:hAnsi="Times New Roman" w:cs="Times New Roman"/>
          <w:sz w:val="24"/>
          <w:szCs w:val="24"/>
        </w:rPr>
        <w:t>Explain the Socio-Economic categories of consumer groups.</w:t>
      </w:r>
    </w:p>
    <w:p w:rsidR="00777127" w:rsidRPr="008742A1" w:rsidRDefault="00777127" w:rsidP="00553C04">
      <w:pPr>
        <w:tabs>
          <w:tab w:val="left" w:pos="2790"/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A1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777127" w:rsidRDefault="00777127" w:rsidP="00553C04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1F4555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Pr="008742A1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Pr="008742A1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553C04" w:rsidRDefault="00553C04" w:rsidP="00553C04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39">
        <w:rPr>
          <w:rFonts w:ascii="Times New Roman" w:hAnsi="Times New Roman" w:cs="Times New Roman"/>
          <w:sz w:val="24"/>
          <w:szCs w:val="24"/>
        </w:rPr>
        <w:t>What is Franchise? What are its advantages and disadvantages?</w:t>
      </w:r>
    </w:p>
    <w:p w:rsidR="00553C04" w:rsidRDefault="006F6DF2" w:rsidP="00553C04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Critically examine</w:t>
      </w:r>
      <w:r w:rsidR="00553C04" w:rsidRPr="00EF3B39">
        <w:rPr>
          <w:rFonts w:ascii="Times New Roman" w:hAnsi="Times New Roman" w:cs="Times New Roman"/>
          <w:sz w:val="24"/>
          <w:szCs w:val="24"/>
        </w:rPr>
        <w:t xml:space="preserve"> the Retail life cycle Theory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6DF2" w:rsidRDefault="006F6DF2" w:rsidP="00744BE6">
      <w:pPr>
        <w:pStyle w:val="ListParagraph"/>
        <w:numPr>
          <w:ilvl w:val="0"/>
          <w:numId w:val="13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39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EF3B39">
        <w:rPr>
          <w:rFonts w:ascii="Times New Roman" w:hAnsi="Times New Roman" w:cs="Times New Roman"/>
          <w:sz w:val="24"/>
          <w:szCs w:val="24"/>
        </w:rPr>
        <w:t xml:space="preserve"> Characteristics/features of Retailing.</w:t>
      </w:r>
      <w:r w:rsidR="00C87A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F6DF2" w:rsidSect="007D6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616"/>
    <w:multiLevelType w:val="hybridMultilevel"/>
    <w:tmpl w:val="89DAE0F4"/>
    <w:lvl w:ilvl="0" w:tplc="EE24596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C6E0168"/>
    <w:multiLevelType w:val="hybridMultilevel"/>
    <w:tmpl w:val="FD9CE4E4"/>
    <w:lvl w:ilvl="0" w:tplc="9D2AF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37164"/>
    <w:multiLevelType w:val="hybridMultilevel"/>
    <w:tmpl w:val="B4E8A068"/>
    <w:lvl w:ilvl="0" w:tplc="23B8D6F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F46698D"/>
    <w:multiLevelType w:val="hybridMultilevel"/>
    <w:tmpl w:val="D982E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B76AB"/>
    <w:multiLevelType w:val="hybridMultilevel"/>
    <w:tmpl w:val="F2E837AE"/>
    <w:lvl w:ilvl="0" w:tplc="9F226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7C2663"/>
    <w:multiLevelType w:val="hybridMultilevel"/>
    <w:tmpl w:val="F3B87ED8"/>
    <w:lvl w:ilvl="0" w:tplc="1FA095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603167A"/>
    <w:multiLevelType w:val="hybridMultilevel"/>
    <w:tmpl w:val="262016A2"/>
    <w:lvl w:ilvl="0" w:tplc="A8AEA9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8DB34C6"/>
    <w:multiLevelType w:val="hybridMultilevel"/>
    <w:tmpl w:val="7E84FAE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E5248"/>
    <w:multiLevelType w:val="hybridMultilevel"/>
    <w:tmpl w:val="E0F2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C0EE2"/>
    <w:multiLevelType w:val="hybridMultilevel"/>
    <w:tmpl w:val="0546877C"/>
    <w:lvl w:ilvl="0" w:tplc="871825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63660CFB"/>
    <w:multiLevelType w:val="hybridMultilevel"/>
    <w:tmpl w:val="F4784254"/>
    <w:lvl w:ilvl="0" w:tplc="C49896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5871217"/>
    <w:multiLevelType w:val="hybridMultilevel"/>
    <w:tmpl w:val="A4C6A8F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477EA"/>
    <w:multiLevelType w:val="hybridMultilevel"/>
    <w:tmpl w:val="91923860"/>
    <w:lvl w:ilvl="0" w:tplc="C5B06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>
    <w:applyBreakingRules/>
  </w:compat>
  <w:rsids>
    <w:rsidRoot w:val="00D84C88"/>
    <w:rsid w:val="00024AC5"/>
    <w:rsid w:val="00114AEB"/>
    <w:rsid w:val="0018706C"/>
    <w:rsid w:val="00197E64"/>
    <w:rsid w:val="001E6E36"/>
    <w:rsid w:val="001F4555"/>
    <w:rsid w:val="00295202"/>
    <w:rsid w:val="002B5430"/>
    <w:rsid w:val="0034338A"/>
    <w:rsid w:val="00347BFE"/>
    <w:rsid w:val="003F07D6"/>
    <w:rsid w:val="004665D3"/>
    <w:rsid w:val="00482697"/>
    <w:rsid w:val="005072CB"/>
    <w:rsid w:val="00553C04"/>
    <w:rsid w:val="0056624E"/>
    <w:rsid w:val="00567024"/>
    <w:rsid w:val="00567775"/>
    <w:rsid w:val="0063040A"/>
    <w:rsid w:val="0069116F"/>
    <w:rsid w:val="006E3998"/>
    <w:rsid w:val="006F6DF2"/>
    <w:rsid w:val="00736EF4"/>
    <w:rsid w:val="00744BE6"/>
    <w:rsid w:val="00777127"/>
    <w:rsid w:val="007C63AA"/>
    <w:rsid w:val="007E00D8"/>
    <w:rsid w:val="008108F9"/>
    <w:rsid w:val="008801FB"/>
    <w:rsid w:val="0089150C"/>
    <w:rsid w:val="008C38ED"/>
    <w:rsid w:val="00982560"/>
    <w:rsid w:val="009F3170"/>
    <w:rsid w:val="00A07C4F"/>
    <w:rsid w:val="00A22517"/>
    <w:rsid w:val="00A73E54"/>
    <w:rsid w:val="00A76AE8"/>
    <w:rsid w:val="00A87334"/>
    <w:rsid w:val="00AB18ED"/>
    <w:rsid w:val="00AD00DC"/>
    <w:rsid w:val="00AD6E70"/>
    <w:rsid w:val="00B06B05"/>
    <w:rsid w:val="00BD0C26"/>
    <w:rsid w:val="00BE4118"/>
    <w:rsid w:val="00C05FB7"/>
    <w:rsid w:val="00C87ADB"/>
    <w:rsid w:val="00CB6C98"/>
    <w:rsid w:val="00D23627"/>
    <w:rsid w:val="00D768F9"/>
    <w:rsid w:val="00D84C88"/>
    <w:rsid w:val="00E020C1"/>
    <w:rsid w:val="00E306F0"/>
    <w:rsid w:val="00E33450"/>
    <w:rsid w:val="00E354A3"/>
    <w:rsid w:val="00E44FBF"/>
    <w:rsid w:val="00E76B89"/>
    <w:rsid w:val="00EA01F5"/>
    <w:rsid w:val="00EC03A8"/>
    <w:rsid w:val="00EF6D0A"/>
    <w:rsid w:val="00F17064"/>
    <w:rsid w:val="00FA7430"/>
    <w:rsid w:val="00FB1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88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2C51D-F314-49BD-9729-7DD82C28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25</cp:revision>
  <dcterms:created xsi:type="dcterms:W3CDTF">2012-12-18T07:05:00Z</dcterms:created>
  <dcterms:modified xsi:type="dcterms:W3CDTF">2015-08-20T10:55:00Z</dcterms:modified>
</cp:coreProperties>
</file>